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91" w:rsidRDefault="00D76CAC" w:rsidP="00A44274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96025" cy="8658225"/>
            <wp:effectExtent l="19050" t="0" r="9525" b="0"/>
            <wp:docPr id="2" name="Рисунок 2" descr="C:\Users\Рахиля\Desktop\год кал уч г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хиля\Desktop\год кал уч г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CAC" w:rsidRDefault="00D76CAC" w:rsidP="00A4427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76CAC" w:rsidRDefault="00D76CAC" w:rsidP="00A4427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76CAC" w:rsidRDefault="00D76CAC" w:rsidP="00A4427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760"/>
        <w:gridCol w:w="236"/>
        <w:gridCol w:w="3927"/>
      </w:tblGrid>
      <w:tr w:rsidR="00D76CAC" w:rsidRPr="00A44274" w:rsidTr="00E66375">
        <w:tc>
          <w:tcPr>
            <w:tcW w:w="5760" w:type="dxa"/>
          </w:tcPr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:rsidR="00D76CAC" w:rsidRPr="00A44274" w:rsidRDefault="00D76CAC" w:rsidP="00E663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7" w:type="dxa"/>
          </w:tcPr>
          <w:p w:rsidR="00D76CAC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A44274"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МБУДО</w:t>
            </w:r>
            <w:r w:rsidRPr="00A442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A4427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 w:rsidRPr="00A44274">
              <w:rPr>
                <w:rFonts w:ascii="Times New Roman" w:hAnsi="Times New Roman"/>
                <w:sz w:val="24"/>
                <w:szCs w:val="24"/>
              </w:rPr>
              <w:t>ДЮТиЭ</w:t>
            </w:r>
            <w:proofErr w:type="spellEnd"/>
          </w:p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44274">
              <w:rPr>
                <w:rFonts w:ascii="Times New Roman" w:hAnsi="Times New Roman"/>
                <w:sz w:val="24"/>
                <w:szCs w:val="24"/>
              </w:rPr>
              <w:t>__________И.Л.Бородов</w:t>
            </w:r>
            <w:proofErr w:type="spellEnd"/>
          </w:p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4274">
              <w:rPr>
                <w:rFonts w:ascii="Times New Roman" w:hAnsi="Times New Roman"/>
                <w:sz w:val="24"/>
                <w:szCs w:val="24"/>
              </w:rPr>
              <w:t>«</w:t>
            </w:r>
            <w:r w:rsidRPr="00C17624">
              <w:rPr>
                <w:rFonts w:ascii="Times New Roman" w:hAnsi="Times New Roman"/>
                <w:sz w:val="24"/>
                <w:szCs w:val="24"/>
              </w:rPr>
              <w:t>__</w:t>
            </w:r>
            <w:r w:rsidRPr="00A44274">
              <w:rPr>
                <w:rFonts w:ascii="Times New Roman" w:hAnsi="Times New Roman"/>
                <w:sz w:val="24"/>
                <w:szCs w:val="24"/>
              </w:rPr>
              <w:t>___»  сентября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A44274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D76CAC" w:rsidRPr="00A44274" w:rsidRDefault="00D76CAC" w:rsidP="00E6637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6CAC" w:rsidRPr="00A44274" w:rsidRDefault="00D76CAC" w:rsidP="00A44274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63D7" w:rsidRDefault="003763D7" w:rsidP="00A4427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B7E13" w:rsidRDefault="006977C5" w:rsidP="00A44274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3763D7">
        <w:rPr>
          <w:rFonts w:ascii="Times New Roman" w:hAnsi="Times New Roman"/>
          <w:b/>
          <w:sz w:val="44"/>
          <w:szCs w:val="44"/>
        </w:rPr>
        <w:t>Годовой к</w:t>
      </w:r>
      <w:r w:rsidR="0005317B" w:rsidRPr="003763D7">
        <w:rPr>
          <w:rFonts w:ascii="Times New Roman" w:hAnsi="Times New Roman"/>
          <w:b/>
          <w:sz w:val="44"/>
          <w:szCs w:val="44"/>
        </w:rPr>
        <w:t>алендарный учебный график</w:t>
      </w:r>
    </w:p>
    <w:p w:rsidR="003763D7" w:rsidRDefault="0005317B" w:rsidP="007A2D51">
      <w:pPr>
        <w:spacing w:after="0" w:line="240" w:lineRule="auto"/>
        <w:jc w:val="center"/>
        <w:rPr>
          <w:rFonts w:ascii="Times New Roman" w:hAnsi="Times New Roman"/>
          <w:sz w:val="44"/>
          <w:szCs w:val="44"/>
        </w:rPr>
      </w:pPr>
      <w:r w:rsidRPr="003763D7">
        <w:rPr>
          <w:rFonts w:ascii="Times New Roman" w:hAnsi="Times New Roman"/>
          <w:sz w:val="44"/>
          <w:szCs w:val="44"/>
        </w:rPr>
        <w:t>Муниципального бюджетного учреждения д</w:t>
      </w:r>
      <w:r w:rsidR="00AF5FED" w:rsidRPr="003763D7">
        <w:rPr>
          <w:rFonts w:ascii="Times New Roman" w:hAnsi="Times New Roman"/>
          <w:sz w:val="44"/>
          <w:szCs w:val="44"/>
        </w:rPr>
        <w:t xml:space="preserve">ополнительного образования </w:t>
      </w:r>
      <w:r w:rsidRPr="003763D7">
        <w:rPr>
          <w:rFonts w:ascii="Times New Roman" w:hAnsi="Times New Roman"/>
          <w:sz w:val="44"/>
          <w:szCs w:val="44"/>
        </w:rPr>
        <w:t>«Станция детского и юношеского тур</w:t>
      </w:r>
      <w:r w:rsidR="00532B29" w:rsidRPr="003763D7">
        <w:rPr>
          <w:rFonts w:ascii="Times New Roman" w:hAnsi="Times New Roman"/>
          <w:sz w:val="44"/>
          <w:szCs w:val="44"/>
        </w:rPr>
        <w:t>изма и экскурсий</w:t>
      </w:r>
      <w:r w:rsidRPr="003763D7">
        <w:rPr>
          <w:rFonts w:ascii="Times New Roman" w:hAnsi="Times New Roman"/>
          <w:sz w:val="44"/>
          <w:szCs w:val="44"/>
        </w:rPr>
        <w:t>»</w:t>
      </w:r>
    </w:p>
    <w:p w:rsidR="003763D7" w:rsidRDefault="0005317B" w:rsidP="00A44274">
      <w:pPr>
        <w:spacing w:line="240" w:lineRule="auto"/>
        <w:jc w:val="center"/>
        <w:rPr>
          <w:rFonts w:ascii="Times New Roman" w:hAnsi="Times New Roman"/>
          <w:sz w:val="44"/>
          <w:szCs w:val="44"/>
        </w:rPr>
      </w:pPr>
      <w:r w:rsidRPr="003763D7">
        <w:rPr>
          <w:rFonts w:ascii="Times New Roman" w:hAnsi="Times New Roman"/>
          <w:sz w:val="44"/>
          <w:szCs w:val="44"/>
        </w:rPr>
        <w:t xml:space="preserve">Советского района </w:t>
      </w:r>
      <w:proofErr w:type="gramStart"/>
      <w:r w:rsidRPr="003763D7">
        <w:rPr>
          <w:rFonts w:ascii="Times New Roman" w:hAnsi="Times New Roman"/>
          <w:sz w:val="44"/>
          <w:szCs w:val="44"/>
        </w:rPr>
        <w:t>г</w:t>
      </w:r>
      <w:proofErr w:type="gramEnd"/>
      <w:r w:rsidRPr="003763D7">
        <w:rPr>
          <w:rFonts w:ascii="Times New Roman" w:hAnsi="Times New Roman"/>
          <w:sz w:val="44"/>
          <w:szCs w:val="44"/>
        </w:rPr>
        <w:t>.</w:t>
      </w:r>
      <w:r w:rsidR="00EB7E13">
        <w:rPr>
          <w:rFonts w:ascii="Times New Roman" w:hAnsi="Times New Roman"/>
          <w:sz w:val="44"/>
          <w:szCs w:val="44"/>
        </w:rPr>
        <w:t> </w:t>
      </w:r>
      <w:r w:rsidRPr="003763D7">
        <w:rPr>
          <w:rFonts w:ascii="Times New Roman" w:hAnsi="Times New Roman"/>
          <w:sz w:val="44"/>
          <w:szCs w:val="44"/>
        </w:rPr>
        <w:t>Казани</w:t>
      </w:r>
    </w:p>
    <w:p w:rsidR="0005317B" w:rsidRPr="003763D7" w:rsidRDefault="000342C8" w:rsidP="00A44274">
      <w:pPr>
        <w:spacing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на 202</w:t>
      </w:r>
      <w:r w:rsidR="00EB7E13">
        <w:rPr>
          <w:rFonts w:ascii="Times New Roman" w:hAnsi="Times New Roman"/>
          <w:b/>
          <w:sz w:val="44"/>
          <w:szCs w:val="44"/>
        </w:rPr>
        <w:t>1</w:t>
      </w:r>
      <w:r>
        <w:rPr>
          <w:rFonts w:ascii="Times New Roman" w:hAnsi="Times New Roman"/>
          <w:b/>
          <w:sz w:val="44"/>
          <w:szCs w:val="44"/>
        </w:rPr>
        <w:t>– 202</w:t>
      </w:r>
      <w:r w:rsidR="00EB7E13">
        <w:rPr>
          <w:rFonts w:ascii="Times New Roman" w:hAnsi="Times New Roman"/>
          <w:b/>
          <w:sz w:val="44"/>
          <w:szCs w:val="44"/>
        </w:rPr>
        <w:t>2</w:t>
      </w:r>
      <w:r w:rsidR="0005317B" w:rsidRPr="003763D7">
        <w:rPr>
          <w:rFonts w:ascii="Times New Roman" w:hAnsi="Times New Roman"/>
          <w:b/>
          <w:sz w:val="44"/>
          <w:szCs w:val="44"/>
        </w:rPr>
        <w:t xml:space="preserve"> учебный год </w:t>
      </w:r>
    </w:p>
    <w:p w:rsidR="001A4D3A" w:rsidRDefault="001A4D3A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763D7" w:rsidRDefault="003763D7" w:rsidP="003763D7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068"/>
        <w:gridCol w:w="5069"/>
      </w:tblGrid>
      <w:tr w:rsidR="001A4D3A" w:rsidTr="001A4D3A">
        <w:tc>
          <w:tcPr>
            <w:tcW w:w="5068" w:type="dxa"/>
          </w:tcPr>
          <w:p w:rsidR="001A4D3A" w:rsidRPr="001A4D3A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D3A">
              <w:rPr>
                <w:rFonts w:ascii="Times New Roman" w:hAnsi="Times New Roman"/>
                <w:sz w:val="24"/>
                <w:szCs w:val="24"/>
              </w:rPr>
              <w:lastRenderedPageBreak/>
              <w:t>Количество учащихся</w:t>
            </w:r>
          </w:p>
        </w:tc>
        <w:tc>
          <w:tcPr>
            <w:tcW w:w="5069" w:type="dxa"/>
          </w:tcPr>
          <w:p w:rsidR="001A4D3A" w:rsidRDefault="00EB7E13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960</w:t>
            </w:r>
          </w:p>
          <w:p w:rsidR="001A4D3A" w:rsidRPr="001A4D3A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3A" w:rsidTr="001A4D3A">
        <w:tc>
          <w:tcPr>
            <w:tcW w:w="5068" w:type="dxa"/>
          </w:tcPr>
          <w:p w:rsidR="001A4D3A" w:rsidRPr="001A4D3A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D3A">
              <w:rPr>
                <w:rFonts w:ascii="Times New Roman" w:hAnsi="Times New Roman"/>
                <w:sz w:val="24"/>
                <w:szCs w:val="24"/>
              </w:rPr>
              <w:t>Количество учебных групп</w:t>
            </w:r>
          </w:p>
        </w:tc>
        <w:tc>
          <w:tcPr>
            <w:tcW w:w="5069" w:type="dxa"/>
          </w:tcPr>
          <w:p w:rsidR="001A4D3A" w:rsidRDefault="00EB3AC2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B7E1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A4D3A" w:rsidRPr="001A4D3A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3A" w:rsidTr="001A4D3A">
        <w:tc>
          <w:tcPr>
            <w:tcW w:w="5068" w:type="dxa"/>
          </w:tcPr>
          <w:p w:rsidR="001A4D3A" w:rsidRPr="001A4D3A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A4D3A">
              <w:rPr>
                <w:rFonts w:ascii="Times New Roman" w:hAnsi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5069" w:type="dxa"/>
          </w:tcPr>
          <w:p w:rsidR="001A4D3A" w:rsidRDefault="000342C8" w:rsidP="006977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 01.09.202</w:t>
            </w:r>
            <w:r w:rsidR="00EB7E13">
              <w:rPr>
                <w:rFonts w:ascii="Times New Roman" w:hAnsi="Times New Roman"/>
                <w:sz w:val="24"/>
                <w:szCs w:val="24"/>
              </w:rPr>
              <w:t>1</w:t>
            </w:r>
            <w:r w:rsidR="008414B4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/>
                <w:sz w:val="24"/>
                <w:szCs w:val="24"/>
              </w:rPr>
              <w:t>31.05.202</w:t>
            </w:r>
            <w:r w:rsidR="00EB7E1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8414B4" w:rsidRPr="001A4D3A" w:rsidRDefault="008414B4" w:rsidP="006977C5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 недель</w:t>
            </w:r>
          </w:p>
          <w:p w:rsidR="001A4D3A" w:rsidRPr="001A4D3A" w:rsidRDefault="001A4D3A" w:rsidP="008414B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3A" w:rsidTr="001A4D3A">
        <w:tc>
          <w:tcPr>
            <w:tcW w:w="5068" w:type="dxa"/>
          </w:tcPr>
          <w:p w:rsidR="001A4D3A" w:rsidRPr="00C62A1B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A1B">
              <w:rPr>
                <w:rFonts w:ascii="Times New Roman" w:hAnsi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5069" w:type="dxa"/>
          </w:tcPr>
          <w:p w:rsidR="001A4D3A" w:rsidRPr="00C62A1B" w:rsidRDefault="008F7597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97501C">
              <w:rPr>
                <w:rFonts w:ascii="Times New Roman" w:hAnsi="Times New Roman"/>
                <w:sz w:val="24"/>
                <w:szCs w:val="24"/>
              </w:rPr>
              <w:t xml:space="preserve"> дней (понедельник-суббота</w:t>
            </w:r>
            <w:r w:rsidR="001A4D3A" w:rsidRPr="00C62A1B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62A1B" w:rsidRPr="00C62A1B" w:rsidRDefault="00C62A1B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3A" w:rsidTr="001A4D3A">
        <w:tc>
          <w:tcPr>
            <w:tcW w:w="5068" w:type="dxa"/>
          </w:tcPr>
          <w:p w:rsidR="001A4D3A" w:rsidRPr="00C62A1B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A1B">
              <w:rPr>
                <w:rFonts w:ascii="Times New Roman" w:hAnsi="Times New Roman"/>
                <w:sz w:val="24"/>
                <w:szCs w:val="24"/>
              </w:rPr>
              <w:t>Продолжительность учебного дня</w:t>
            </w:r>
          </w:p>
          <w:p w:rsidR="001A4D3A" w:rsidRPr="00C62A1B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A1B">
              <w:rPr>
                <w:rFonts w:ascii="Times New Roman" w:hAnsi="Times New Roman"/>
                <w:sz w:val="24"/>
                <w:szCs w:val="24"/>
              </w:rPr>
              <w:t>(часы работы)</w:t>
            </w:r>
          </w:p>
        </w:tc>
        <w:tc>
          <w:tcPr>
            <w:tcW w:w="5069" w:type="dxa"/>
          </w:tcPr>
          <w:p w:rsidR="001A4D3A" w:rsidRPr="00C62A1B" w:rsidRDefault="001A4D3A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A1B">
              <w:rPr>
                <w:rFonts w:ascii="Times New Roman" w:hAnsi="Times New Roman"/>
                <w:sz w:val="24"/>
                <w:szCs w:val="24"/>
              </w:rPr>
              <w:t>8.00-20.00</w:t>
            </w:r>
          </w:p>
        </w:tc>
      </w:tr>
      <w:tr w:rsidR="001A4D3A" w:rsidTr="001A4D3A">
        <w:tc>
          <w:tcPr>
            <w:tcW w:w="5068" w:type="dxa"/>
          </w:tcPr>
          <w:p w:rsidR="001A4D3A" w:rsidRPr="00C62A1B" w:rsidRDefault="000E12A8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Недельная нагрузка для учащихся</w:t>
            </w:r>
          </w:p>
        </w:tc>
        <w:tc>
          <w:tcPr>
            <w:tcW w:w="5069" w:type="dxa"/>
          </w:tcPr>
          <w:p w:rsidR="000E12A8" w:rsidRDefault="000E12A8" w:rsidP="00EB7E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>в зависимости от образовательной программы: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>4 часа (144 часа в год);</w:t>
            </w:r>
          </w:p>
          <w:p w:rsidR="00C62A1B" w:rsidRPr="000E12A8" w:rsidRDefault="000E12A8" w:rsidP="00EB7E13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>6 часов (216 часов в год).</w:t>
            </w:r>
          </w:p>
        </w:tc>
      </w:tr>
      <w:tr w:rsidR="001A4D3A" w:rsidTr="001A4D3A">
        <w:tc>
          <w:tcPr>
            <w:tcW w:w="5068" w:type="dxa"/>
          </w:tcPr>
          <w:p w:rsidR="001A4D3A" w:rsidRPr="00C62A1B" w:rsidRDefault="00EC2343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</w:t>
            </w:r>
            <w:r w:rsidR="00C62A1B" w:rsidRPr="00C62A1B">
              <w:rPr>
                <w:rFonts w:ascii="Times New Roman" w:hAnsi="Times New Roman"/>
                <w:sz w:val="24"/>
                <w:szCs w:val="24"/>
              </w:rPr>
              <w:t>торинг ЗУН учащихся</w:t>
            </w:r>
          </w:p>
        </w:tc>
        <w:tc>
          <w:tcPr>
            <w:tcW w:w="5069" w:type="dxa"/>
          </w:tcPr>
          <w:p w:rsidR="001A4D3A" w:rsidRPr="00C62A1B" w:rsidRDefault="000342C8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EB7E1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 май 202</w:t>
            </w:r>
            <w:r w:rsidR="00EB7E1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62A1B" w:rsidRPr="00C62A1B" w:rsidRDefault="00C62A1B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4D3A" w:rsidTr="001A4D3A">
        <w:tc>
          <w:tcPr>
            <w:tcW w:w="5068" w:type="dxa"/>
          </w:tcPr>
          <w:p w:rsidR="001A4D3A" w:rsidRPr="00760EFD" w:rsidRDefault="00DE6CAB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EFD"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  <w:tc>
          <w:tcPr>
            <w:tcW w:w="5069" w:type="dxa"/>
          </w:tcPr>
          <w:p w:rsidR="001A4D3A" w:rsidRPr="00760EFD" w:rsidRDefault="00760EFD" w:rsidP="006977C5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760EF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тестирование; защита работы; контрольное упражнение; участие в конкурсах, выставках;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конференциях</w:t>
            </w:r>
            <w:r w:rsidRPr="00760EFD">
              <w:rPr>
                <w:rFonts w:ascii="Times New Roman" w:hAnsi="Times New Roman"/>
                <w:color w:val="000000"/>
                <w:sz w:val="24"/>
                <w:szCs w:val="24"/>
              </w:rPr>
              <w:t>, соревнованиях; открытые занятия;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0EFD">
              <w:rPr>
                <w:rFonts w:ascii="Times New Roman" w:hAnsi="Times New Roman"/>
                <w:color w:val="000000"/>
                <w:sz w:val="24"/>
                <w:szCs w:val="24"/>
              </w:rPr>
              <w:t>опрос</w:t>
            </w:r>
            <w:proofErr w:type="gramEnd"/>
          </w:p>
        </w:tc>
      </w:tr>
      <w:tr w:rsidR="00760EFD" w:rsidTr="001A4D3A">
        <w:tc>
          <w:tcPr>
            <w:tcW w:w="5068" w:type="dxa"/>
          </w:tcPr>
          <w:p w:rsidR="00760EFD" w:rsidRPr="00760EFD" w:rsidRDefault="00760EFD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0EFD">
              <w:rPr>
                <w:rFonts w:ascii="Times New Roman" w:hAnsi="Times New Roman"/>
                <w:sz w:val="24"/>
                <w:szCs w:val="24"/>
              </w:rPr>
              <w:t>Реализация плана организационно-массовой работы</w:t>
            </w:r>
          </w:p>
        </w:tc>
        <w:tc>
          <w:tcPr>
            <w:tcW w:w="5069" w:type="dxa"/>
          </w:tcPr>
          <w:p w:rsidR="00760EFD" w:rsidRPr="00760EFD" w:rsidRDefault="00760EFD" w:rsidP="00EB7E1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учебного года,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согл</w:t>
            </w:r>
            <w:r w:rsidR="000342C8">
              <w:rPr>
                <w:rFonts w:ascii="Times New Roman" w:hAnsi="Times New Roman"/>
                <w:color w:val="000000"/>
                <w:sz w:val="24"/>
                <w:szCs w:val="24"/>
              </w:rPr>
              <w:t>асно Плана</w:t>
            </w:r>
            <w:proofErr w:type="gramEnd"/>
            <w:r w:rsidR="000342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 СДЮТиЭ на 202</w:t>
            </w:r>
            <w:r w:rsidR="00EB7E1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342C8"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EB7E1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EB7E13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положениям о конкурсах и соревнованиях</w:t>
            </w:r>
          </w:p>
        </w:tc>
      </w:tr>
      <w:tr w:rsidR="000E12A8" w:rsidTr="001A4D3A">
        <w:tc>
          <w:tcPr>
            <w:tcW w:w="5068" w:type="dxa"/>
          </w:tcPr>
          <w:p w:rsidR="000E12A8" w:rsidRPr="00760EFD" w:rsidRDefault="000E12A8" w:rsidP="00A4427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каникулы</w:t>
            </w:r>
          </w:p>
        </w:tc>
        <w:tc>
          <w:tcPr>
            <w:tcW w:w="5069" w:type="dxa"/>
          </w:tcPr>
          <w:p w:rsidR="000E12A8" w:rsidRDefault="000E12A8" w:rsidP="00EB7E13">
            <w:pPr>
              <w:spacing w:before="100" w:beforeAutospacing="1" w:after="100" w:afterAutospacing="1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 </w:t>
            </w:r>
            <w:r w:rsidR="004B1427">
              <w:rPr>
                <w:rFonts w:ascii="Times New Roman" w:hAnsi="Times New Roman"/>
                <w:color w:val="000000"/>
                <w:sz w:val="24"/>
                <w:szCs w:val="24"/>
              </w:rPr>
              <w:t>время</w:t>
            </w: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каникул в объединениях занятия не отменяются. Допускается изменение расписания, формы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>и места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12A8">
              <w:rPr>
                <w:rFonts w:ascii="Times New Roman" w:hAnsi="Times New Roman"/>
                <w:color w:val="000000"/>
                <w:sz w:val="24"/>
                <w:szCs w:val="24"/>
              </w:rPr>
              <w:t>проведения занятий.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1A4D3A" w:rsidRDefault="001A4D3A" w:rsidP="00A82145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82145" w:rsidRPr="00A82145" w:rsidRDefault="00A82145" w:rsidP="00A82145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82145">
        <w:rPr>
          <w:rFonts w:ascii="Times New Roman" w:eastAsia="Calibri" w:hAnsi="Times New Roman" w:cs="Times New Roman"/>
          <w:color w:val="000000"/>
          <w:sz w:val="24"/>
          <w:szCs w:val="24"/>
        </w:rPr>
        <w:t>Расписание заняти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й составляется на 1 сен</w:t>
      </w:r>
      <w:r w:rsidRPr="00A821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тября и 1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январ</w:t>
      </w:r>
      <w:r w:rsidRPr="00A8214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я. Расписание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утверждается директором</w:t>
      </w:r>
      <w:r w:rsidRPr="00A82145">
        <w:rPr>
          <w:rFonts w:ascii="Times New Roman" w:eastAsia="Calibri" w:hAnsi="Times New Roman" w:cs="Times New Roman"/>
          <w:color w:val="000000"/>
          <w:sz w:val="24"/>
          <w:szCs w:val="24"/>
        </w:rPr>
        <w:t>. Изменение расписания и места проведения занятий без разрешения администрации запрещается.</w:t>
      </w:r>
    </w:p>
    <w:sectPr w:rsidR="00A82145" w:rsidRPr="00A82145" w:rsidSect="00A44274">
      <w:pgSz w:w="11906" w:h="16838"/>
      <w:pgMar w:top="62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1D9644A1"/>
    <w:multiLevelType w:val="hybridMultilevel"/>
    <w:tmpl w:val="3142FDDE"/>
    <w:lvl w:ilvl="0" w:tplc="091AAA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45EB7"/>
    <w:multiLevelType w:val="multilevel"/>
    <w:tmpl w:val="DC264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533E6"/>
    <w:rsid w:val="000342C8"/>
    <w:rsid w:val="0005317B"/>
    <w:rsid w:val="0007694A"/>
    <w:rsid w:val="0008525C"/>
    <w:rsid w:val="000A795D"/>
    <w:rsid w:val="000C46CE"/>
    <w:rsid w:val="000D6C1B"/>
    <w:rsid w:val="000E12A8"/>
    <w:rsid w:val="001371E1"/>
    <w:rsid w:val="001435D8"/>
    <w:rsid w:val="001566A3"/>
    <w:rsid w:val="001A4D3A"/>
    <w:rsid w:val="001C26B9"/>
    <w:rsid w:val="00200D60"/>
    <w:rsid w:val="00246A9D"/>
    <w:rsid w:val="0026718B"/>
    <w:rsid w:val="00270C02"/>
    <w:rsid w:val="003619BA"/>
    <w:rsid w:val="003763D7"/>
    <w:rsid w:val="00415EB1"/>
    <w:rsid w:val="00443065"/>
    <w:rsid w:val="00463760"/>
    <w:rsid w:val="004B1427"/>
    <w:rsid w:val="004C0141"/>
    <w:rsid w:val="004F66F5"/>
    <w:rsid w:val="00532B29"/>
    <w:rsid w:val="005A47C8"/>
    <w:rsid w:val="0068354E"/>
    <w:rsid w:val="006977C5"/>
    <w:rsid w:val="006A3083"/>
    <w:rsid w:val="006B429C"/>
    <w:rsid w:val="006F3437"/>
    <w:rsid w:val="00715358"/>
    <w:rsid w:val="007334AE"/>
    <w:rsid w:val="00733E13"/>
    <w:rsid w:val="00746407"/>
    <w:rsid w:val="00756ABC"/>
    <w:rsid w:val="00760EFD"/>
    <w:rsid w:val="007801C0"/>
    <w:rsid w:val="007A2D51"/>
    <w:rsid w:val="007A6C10"/>
    <w:rsid w:val="007D2775"/>
    <w:rsid w:val="007E5678"/>
    <w:rsid w:val="008414B4"/>
    <w:rsid w:val="00860086"/>
    <w:rsid w:val="008919DD"/>
    <w:rsid w:val="008A53D5"/>
    <w:rsid w:val="008D2D17"/>
    <w:rsid w:val="008F7597"/>
    <w:rsid w:val="00902210"/>
    <w:rsid w:val="009604C1"/>
    <w:rsid w:val="0097501C"/>
    <w:rsid w:val="00975E5A"/>
    <w:rsid w:val="009A1A1D"/>
    <w:rsid w:val="009B589D"/>
    <w:rsid w:val="00A17191"/>
    <w:rsid w:val="00A44274"/>
    <w:rsid w:val="00A82145"/>
    <w:rsid w:val="00A8685D"/>
    <w:rsid w:val="00AF4DA8"/>
    <w:rsid w:val="00AF5FED"/>
    <w:rsid w:val="00B955C8"/>
    <w:rsid w:val="00BA2F7A"/>
    <w:rsid w:val="00C10276"/>
    <w:rsid w:val="00C1557A"/>
    <w:rsid w:val="00C17624"/>
    <w:rsid w:val="00C45F47"/>
    <w:rsid w:val="00C62A1B"/>
    <w:rsid w:val="00CB1641"/>
    <w:rsid w:val="00CB42A1"/>
    <w:rsid w:val="00CF03B1"/>
    <w:rsid w:val="00D02A6C"/>
    <w:rsid w:val="00D15FA3"/>
    <w:rsid w:val="00D533E6"/>
    <w:rsid w:val="00D72879"/>
    <w:rsid w:val="00D76CAC"/>
    <w:rsid w:val="00DA3D3E"/>
    <w:rsid w:val="00DE6CAB"/>
    <w:rsid w:val="00E07741"/>
    <w:rsid w:val="00E74592"/>
    <w:rsid w:val="00EA7D49"/>
    <w:rsid w:val="00EB3AC2"/>
    <w:rsid w:val="00EB7E13"/>
    <w:rsid w:val="00EC2343"/>
    <w:rsid w:val="00F2713D"/>
    <w:rsid w:val="00F73549"/>
    <w:rsid w:val="00F8708D"/>
    <w:rsid w:val="00FA5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9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17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2F7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17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гульнур</cp:lastModifiedBy>
  <cp:revision>2</cp:revision>
  <cp:lastPrinted>2019-10-14T06:54:00Z</cp:lastPrinted>
  <dcterms:created xsi:type="dcterms:W3CDTF">2021-10-11T11:06:00Z</dcterms:created>
  <dcterms:modified xsi:type="dcterms:W3CDTF">2021-10-11T11:06:00Z</dcterms:modified>
</cp:coreProperties>
</file>